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AEF3" w14:textId="77777777" w:rsidR="00F00801" w:rsidRDefault="00F00801" w:rsidP="00042127">
      <w:pPr>
        <w:rPr>
          <w:rFonts w:ascii="Times New Roman" w:hAnsi="Times New Roman" w:cs="Times New Roman"/>
          <w:sz w:val="18"/>
          <w:szCs w:val="18"/>
        </w:rPr>
      </w:pPr>
    </w:p>
    <w:p w14:paraId="40317C5F" w14:textId="66293BDD" w:rsidR="007A6C16" w:rsidRDefault="00CB4497" w:rsidP="007A6C16">
      <w:pPr>
        <w:ind w:left="4956"/>
        <w:rPr>
          <w:rFonts w:ascii="Times New Roman" w:hAnsi="Times New Roman" w:cs="Times New Roman"/>
          <w:sz w:val="18"/>
          <w:szCs w:val="18"/>
        </w:rPr>
      </w:pPr>
      <w:r w:rsidRPr="00CB4497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F70ACE">
        <w:rPr>
          <w:rFonts w:ascii="Times New Roman" w:hAnsi="Times New Roman" w:cs="Times New Roman"/>
          <w:sz w:val="18"/>
          <w:szCs w:val="18"/>
        </w:rPr>
        <w:t>2</w:t>
      </w:r>
      <w:r w:rsidRPr="00CB4497">
        <w:rPr>
          <w:rFonts w:ascii="Times New Roman" w:hAnsi="Times New Roman" w:cs="Times New Roman"/>
          <w:sz w:val="18"/>
          <w:szCs w:val="18"/>
        </w:rPr>
        <w:t xml:space="preserve"> do Regulaminu naboru kandydatów na wolne stanowiska pracy w </w:t>
      </w:r>
      <w:r w:rsidR="007A6C16">
        <w:rPr>
          <w:rFonts w:ascii="Times New Roman" w:hAnsi="Times New Roman" w:cs="Times New Roman"/>
          <w:sz w:val="18"/>
          <w:szCs w:val="18"/>
        </w:rPr>
        <w:t>Centrum Kształcenia i Wychowania OHP w Szczawnicy - Jabłonce</w:t>
      </w:r>
    </w:p>
    <w:p w14:paraId="52006C58" w14:textId="77777777" w:rsidR="00C077F7" w:rsidRDefault="00C077F7" w:rsidP="0080548B">
      <w:pPr>
        <w:rPr>
          <w:rFonts w:ascii="Times New Roman" w:hAnsi="Times New Roman" w:cs="Times New Roman"/>
          <w:sz w:val="18"/>
          <w:szCs w:val="18"/>
        </w:rPr>
      </w:pPr>
    </w:p>
    <w:p w14:paraId="29AE29CF" w14:textId="6382C2FF" w:rsidR="00201F31" w:rsidRPr="00FE583D" w:rsidRDefault="00577300" w:rsidP="00201F3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Centrum </w:t>
      </w:r>
      <w:r w:rsidR="008A6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ształcenia i Wychowania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OHP poszukuje </w:t>
      </w:r>
      <w:r w:rsidR="00272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osoby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stanowisko:</w:t>
      </w:r>
      <w:r w:rsidR="00201F31" w:rsidRPr="0011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7B0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Wychowawca Wychowawczyni</w:t>
      </w:r>
      <w:r w:rsidR="009C3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01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 </w:t>
      </w:r>
      <w:r w:rsidR="008B0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Zespole </w:t>
      </w:r>
      <w:r w:rsidR="007B0B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Wychowania</w:t>
      </w:r>
    </w:p>
    <w:p w14:paraId="1986BA3A" w14:textId="77777777" w:rsidR="00201F31" w:rsidRPr="00115DD0" w:rsidRDefault="00201F31" w:rsidP="00201F3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14:paraId="1A12E4D4" w14:textId="77777777" w:rsidR="00C077F7" w:rsidRDefault="00C077F7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A2F63F" w14:textId="4C9289C9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oferty: 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CSZC.BKA.110.</w:t>
      </w:r>
      <w:r w:rsidR="00BF30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9C34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</w:p>
    <w:p w14:paraId="66CDAB0C" w14:textId="224C0E67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stanowisk: </w:t>
      </w:r>
      <w:r w:rsidR="009C3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</w:p>
    <w:p w14:paraId="74E1BDC2" w14:textId="688F11FC" w:rsidR="007B0BC2" w:rsidRPr="007B0BC2" w:rsidRDefault="007B0BC2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Wynagrodzenie brutt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7B0B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5 </w:t>
      </w:r>
      <w:r w:rsidR="00014E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0,00 zł</w:t>
      </w:r>
    </w:p>
    <w:p w14:paraId="422C2B86" w14:textId="0ABB5DB8" w:rsidR="00201F31" w:rsidRPr="00115DD0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Praca </w:t>
      </w:r>
      <w:r w:rsidR="007B0BC2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trzy zmianowa 6:00-14:00, 14:00-22:00, 22:00-6:00</w:t>
      </w:r>
    </w:p>
    <w:p w14:paraId="338E8D85" w14:textId="1EF63985" w:rsidR="00201F31" w:rsidRPr="006A3BA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3B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o pracę na </w:t>
      </w:r>
      <w:r w:rsidR="007B0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próbny z możliwością przedłużenia na czas określony</w:t>
      </w:r>
    </w:p>
    <w:p w14:paraId="7ED7F8FC" w14:textId="0DC59BE3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5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wykonywania pracy: 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obieskiego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34-4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80</w:t>
      </w:r>
      <w:r w:rsidR="009C3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423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Jabłonka</w:t>
      </w:r>
    </w:p>
    <w:p w14:paraId="3E77DB4D" w14:textId="77777777" w:rsidR="00201F31" w:rsidRPr="00FE583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24E747" w14:textId="77777777" w:rsidR="00201F31" w:rsidRPr="003B24CD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2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zadań:</w:t>
      </w:r>
      <w:r w:rsidRPr="003B2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14:paraId="7DC93B26" w14:textId="77777777" w:rsidR="00201F31" w:rsidRPr="00FE583D" w:rsidRDefault="00201F31" w:rsidP="00201F31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583D">
        <w:rPr>
          <w:rFonts w:ascii="Times New Roman" w:hAnsi="Times New Roman" w:cs="Times New Roman"/>
          <w:bCs/>
          <w:sz w:val="24"/>
          <w:szCs w:val="24"/>
        </w:rPr>
        <w:t xml:space="preserve">Osoba zatrudniona na powyższym stanowisku będzie odpowiedzialna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</w:t>
      </w:r>
      <w:r w:rsidRPr="00115D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5029240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Wdrażanie młodzieży do nauki i pracy</w:t>
      </w:r>
    </w:p>
    <w:p w14:paraId="6EB17850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Nadzór nad przestrzeganiem przez uczestników regulaminu internatu.</w:t>
      </w:r>
    </w:p>
    <w:p w14:paraId="296197D0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Realizacja zajęć wychowawczych na podstawie planu z dostosowaniem treści  wychowawczych do poziomu uczestników i ich pochodzenia środowiskowego, oraz na podstawie planu pracy dydaktyczno-wychowawczo-opiekuńczego Centrum.</w:t>
      </w:r>
    </w:p>
    <w:p w14:paraId="2009DF0E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Organizowanie i stworzenie uczestnikom Centrum możliwości uczestniczenia </w:t>
      </w: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  <w:t>w różnego rodzaju imprezach kulturalnych i sportowych.</w:t>
      </w:r>
    </w:p>
    <w:p w14:paraId="35BEE36B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Uczestniczenie w posiedzeniach Rady Pedagogicznej Centrum.</w:t>
      </w:r>
    </w:p>
    <w:p w14:paraId="772756B6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Kontrola obecności uczestników w szkole i na zajęciach praktycznych.</w:t>
      </w:r>
    </w:p>
    <w:p w14:paraId="3B3671F6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Organizowanie nauki własnej uczestników.</w:t>
      </w:r>
    </w:p>
    <w:p w14:paraId="32BECF4C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Współpraca z rodzicami lub opiekunami prawnymi uczestników.</w:t>
      </w:r>
    </w:p>
    <w:p w14:paraId="5D2363C9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Dbanie o dokształcanie własne i stałe podnoszenie kwalifikacji.</w:t>
      </w:r>
    </w:p>
    <w:p w14:paraId="31B7F34E" w14:textId="77777777" w:rsidR="007B0BC2" w:rsidRDefault="007B0BC2" w:rsidP="007B0BC2">
      <w:pPr>
        <w:pStyle w:val="Akapitzlist"/>
        <w:widowControl w:val="0"/>
        <w:numPr>
          <w:ilvl w:val="0"/>
          <w:numId w:val="14"/>
        </w:numPr>
        <w:autoSpaceDE w:val="0"/>
        <w:autoSpaceDN w:val="0"/>
        <w:spacing w:after="0" w:line="276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C95F4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Przygotowanie materiałów informacyjnych oraz promowanie działalności Centrum. </w:t>
      </w:r>
    </w:p>
    <w:p w14:paraId="70CCDD55" w14:textId="78FDD6A4" w:rsidR="00E32C59" w:rsidRPr="00E144BB" w:rsidRDefault="007B0BC2" w:rsidP="007B0BC2">
      <w:pPr>
        <w:pStyle w:val="Akapitzlist"/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005E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Działania związane z realizacją programów i projektów europejskich</w:t>
      </w:r>
    </w:p>
    <w:p w14:paraId="606FE282" w14:textId="77777777" w:rsidR="00B60A1F" w:rsidRPr="00B60A1F" w:rsidRDefault="00B60A1F" w:rsidP="00B60A1F">
      <w:pPr>
        <w:pStyle w:val="Akapitzlist"/>
        <w:shd w:val="clear" w:color="auto" w:fill="FFFFFF"/>
        <w:spacing w:before="120"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1919AE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14:paraId="63FAFF47" w14:textId="00CC3672" w:rsidR="00201F31" w:rsidRPr="00104C4C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486304"/>
      <w:r w:rsidRPr="00115DD0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wykształcenie: </w:t>
      </w:r>
      <w:r w:rsidR="007B0BC2" w:rsidRPr="007B0BC2">
        <w:rPr>
          <w:rFonts w:ascii="Times New Roman" w:hAnsi="Times New Roman" w:cs="Times New Roman"/>
          <w:sz w:val="24"/>
          <w:szCs w:val="24"/>
        </w:rPr>
        <w:t>wyższe pedagogiczne, psychologiczne</w:t>
      </w:r>
    </w:p>
    <w:p w14:paraId="2F20232E" w14:textId="04FABCBD" w:rsidR="00201F31" w:rsidRDefault="00201F31" w:rsidP="00201F31">
      <w:pPr>
        <w:pStyle w:val="Akapitzlist"/>
        <w:numPr>
          <w:ilvl w:val="0"/>
          <w:numId w:val="2"/>
        </w:numPr>
        <w:shd w:val="clear" w:color="auto" w:fill="FFFFFF"/>
        <w:spacing w:before="60" w:after="0" w:line="276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</w:t>
      </w:r>
      <w:r w:rsidRPr="00104C4C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zenie zawodowe: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="003114C8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>2</w:t>
      </w:r>
      <w:r w:rsidR="00F00801">
        <w:rPr>
          <w:rFonts w:ascii="Times New Roman" w:eastAsia="Times New Roman" w:hAnsi="Times New Roman" w:cs="Times New Roman"/>
          <w:color w:val="010101"/>
          <w:sz w:val="24"/>
          <w:szCs w:val="24"/>
          <w:lang w:eastAsia="pl-PL"/>
        </w:rPr>
        <w:t xml:space="preserve"> 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>lat</w:t>
      </w:r>
      <w:r w:rsidR="00F008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04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stażu pracy</w:t>
      </w:r>
      <w:r w:rsidR="00B60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podobnym stanowisku</w:t>
      </w:r>
    </w:p>
    <w:p w14:paraId="7D4F9B5E" w14:textId="77777777" w:rsidR="00201F31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komunikacyjne i interpersonalne;</w:t>
      </w:r>
    </w:p>
    <w:p w14:paraId="72086FB0" w14:textId="77777777" w:rsidR="00201F31" w:rsidRPr="00FE583D" w:rsidRDefault="00201F31" w:rsidP="00201F31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odporność na stres; </w:t>
      </w:r>
    </w:p>
    <w:bookmarkEnd w:id="0"/>
    <w:p w14:paraId="1AA927EB" w14:textId="77777777" w:rsidR="003114C8" w:rsidRDefault="003114C8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F6BDA0" w14:textId="0FD2879C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A876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ferujemy:</w:t>
      </w:r>
    </w:p>
    <w:p w14:paraId="6A4356C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stabilne zatrudnienie na podstawie umowy o pracę,</w:t>
      </w:r>
    </w:p>
    <w:p w14:paraId="346411D1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atrakcyjne wynagrodzenie,</w:t>
      </w:r>
    </w:p>
    <w:p w14:paraId="7E0C4162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możliwość rozwoju zawodowego,</w:t>
      </w:r>
    </w:p>
    <w:p w14:paraId="3735513A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lastRenderedPageBreak/>
        <w:t>przyjazna atmosfera w pracy,</w:t>
      </w:r>
    </w:p>
    <w:p w14:paraId="1379E50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color w:val="3C3C3B"/>
          <w:sz w:val="24"/>
          <w:szCs w:val="24"/>
        </w:rPr>
        <w:t>udział w kursach specjalistycznych podnoszących kwalifikacje,</w:t>
      </w:r>
    </w:p>
    <w:p w14:paraId="465417E8" w14:textId="77777777" w:rsidR="00042127" w:rsidRPr="00E06B73" w:rsidRDefault="00042127" w:rsidP="00042127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ubezpieczenie grupowe,</w:t>
      </w:r>
    </w:p>
    <w:p w14:paraId="0033A249" w14:textId="29A1502B" w:rsidR="000D5A39" w:rsidRPr="00B60A1F" w:rsidRDefault="00042127" w:rsidP="00B60A1F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6B73">
        <w:rPr>
          <w:rFonts w:ascii="Times New Roman" w:hAnsi="Times New Roman" w:cs="Times New Roman"/>
          <w:sz w:val="24"/>
          <w:szCs w:val="24"/>
        </w:rPr>
        <w:t>dofinansowanie do wypoczynku.</w:t>
      </w:r>
    </w:p>
    <w:p w14:paraId="198CD7E9" w14:textId="77777777" w:rsidR="000D5A39" w:rsidRDefault="000D5A39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755B07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Dokumenty i oświadczenia niezbędne:</w:t>
      </w:r>
    </w:p>
    <w:p w14:paraId="4D31F8C1" w14:textId="77777777" w:rsidR="00201F31" w:rsidRPr="003D1ABE" w:rsidRDefault="00201F31" w:rsidP="00201F31">
      <w:pPr>
        <w:numPr>
          <w:ilvl w:val="0"/>
          <w:numId w:val="5"/>
        </w:numPr>
        <w:spacing w:beforeAutospacing="1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CV;</w:t>
      </w:r>
    </w:p>
    <w:p w14:paraId="1120DC75" w14:textId="2915BDD7" w:rsidR="00201F31" w:rsidRPr="003D1ABE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świadczenie kandydata o korzystaniu z pełni praw publicznych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4B62DE6" w14:textId="789BBD7E" w:rsidR="00201F31" w:rsidRPr="008144D1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świadczenie kandydata 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braku skazania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prawomocnym wyrokiem za umyślne przestępstwo lub umyślne przestępstwo skarbowe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D1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C0BAFA3" w14:textId="6A74A1F8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spełnienie wymagań dotyczących wykształcenia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75DED4F" w14:textId="78A86A51" w:rsidR="00201F31" w:rsidRPr="00374CA2" w:rsidRDefault="00201F31" w:rsidP="00201F31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color w:val="000000" w:themeColor="text1"/>
        </w:rPr>
      </w:pP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kopie dokumentów potwierdzających spełnianie wymagań dotyczących stażu pracy</w:t>
      </w:r>
      <w:r w:rsid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kandydat przedstawia na drugim etapie rekrutacji</w:t>
      </w:r>
      <w:r w:rsidRPr="00374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6965DB85" w14:textId="77777777" w:rsidR="00201F31" w:rsidRDefault="00201F31" w:rsidP="00201F31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B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przedstawienia dokumentów w języku obcym należy dołączyć również ich tłumaczenie na język polski dokonane przez tłumacza przysięgłego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86D1DB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2D95DB" w14:textId="7BBBB7FE" w:rsidR="00201F31" w:rsidRPr="00141902" w:rsidRDefault="00201F31" w:rsidP="004F39D2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email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 w:rsidRP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kadry@ckiw-szczawnica.ohp.pl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formie papierowej na adres pocztowy 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 i Wychowania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OHP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Szczawnicy – Jabłonce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ul. </w:t>
      </w:r>
      <w:proofErr w:type="spellStart"/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>Szlachtowska</w:t>
      </w:r>
      <w:proofErr w:type="spellEnd"/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75b, 34-460 Szczawnica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2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60A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2F29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F3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Pr="004A0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966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wyraźnym dopiskiem: „odpowiedź na ofertę pracy </w:t>
      </w:r>
      <w:r w:rsidR="004F39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EE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CSZC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.BKA.110.</w:t>
      </w:r>
      <w:r w:rsidR="000B7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="00EE5EC4" w:rsidRPr="00EE5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0DA9720" w14:textId="77777777" w:rsidR="00201F31" w:rsidRPr="00A876F9" w:rsidRDefault="00201F31" w:rsidP="00201F31">
      <w:pPr>
        <w:shd w:val="clear" w:color="auto" w:fill="FFFFFF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E472AE" w14:textId="77777777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Etapy, metody oraz techniki naboru:</w:t>
      </w:r>
    </w:p>
    <w:p w14:paraId="03103EB4" w14:textId="77777777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dokumentów aplikacyjnych pod względem spełniania wymagań formalnych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142296D" w14:textId="76B7DE9C" w:rsidR="00201F31" w:rsidRPr="00A876F9" w:rsidRDefault="00201F31" w:rsidP="00201F31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ozmowa kwalifikacyjna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ewentualny </w:t>
      </w:r>
      <w:r w:rsidR="00374CA2">
        <w:rPr>
          <w:rFonts w:ascii="Times New Roman" w:eastAsia="Times New Roman" w:hAnsi="Times New Roman" w:cs="Times New Roman"/>
          <w:sz w:val="24"/>
          <w:szCs w:val="24"/>
          <w:lang w:eastAsia="pl-PL"/>
        </w:rPr>
        <w:t>test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wiedzy.</w:t>
      </w:r>
    </w:p>
    <w:p w14:paraId="023C109F" w14:textId="711018BA" w:rsidR="00201F31" w:rsidRPr="00A876F9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Oferty, które nie zawierają wszystkich wymaganych dokumentów lub wpłynęły po wyżej określonym terminie nie będą rozpatrywane. Dokumenty złożone w aplikacji nie będą zwracane.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złożone w procesie rekrutacji przez osoby niezatrudnione będą przechowywane przez okres trzech miesięcy od zatrudnienia wyłonionego kandydata.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3119C6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upływie wskazanego wyżej okresu zostaną zniszczone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565BF5" w14:textId="610D4FBE" w:rsidR="00201F31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dane kontaktowe</w:t>
      </w:r>
      <w:r w:rsidR="00760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12A8AF" w14:textId="3F3FFB75" w:rsidR="00201F31" w:rsidRPr="00EE5EC4" w:rsidRDefault="00201F31" w:rsidP="00201F3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skontaktujemy się tylko z wybranymi kandydatami. O terminie i miejscu przeprowadzenia kolejnego etapu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rekrutacji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zakwalifikowani kandydaci zostaną poinformowani</w:t>
      </w:r>
      <w:r w:rsidR="00EE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drogą elektroniczną, telefonicznie</w:t>
      </w:r>
      <w:r w:rsidR="00EE5EC4" w:rsidRPr="00EE5EC4">
        <w:t xml:space="preserve"> </w:t>
      </w:r>
      <w:r w:rsidR="00EE5EC4" w:rsidRPr="00EE5EC4">
        <w:rPr>
          <w:rFonts w:ascii="Times New Roman" w:hAnsi="Times New Roman" w:cs="Times New Roman"/>
          <w:sz w:val="24"/>
          <w:szCs w:val="24"/>
        </w:rPr>
        <w:t>lub poprzez inne dane kontaktowe podane przez kandydata.</w:t>
      </w:r>
    </w:p>
    <w:p w14:paraId="3A8C6DE5" w14:textId="4A22E186" w:rsidR="0080548B" w:rsidRPr="00FF6D96" w:rsidRDefault="00201F31" w:rsidP="00FF6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Informujemy, 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poprzedzającym datę ogłoszenia wskaźnik zatrudnienia osób niepełnosprawnych w jednostce, w rozumieniu </w:t>
      </w:r>
      <w:r w:rsid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27 sierpnia 1997 r.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rehabilitacji zawodowej i społecznej oraz zatrudnianiu osób niepełnosprawnych, wynosił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>ponad</w:t>
      </w:r>
      <w:r w:rsidR="008A6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0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994C46">
        <w:rPr>
          <w:rFonts w:ascii="Times New Roman" w:eastAsia="Times New Roman" w:hAnsi="Times New Roman" w:cs="Times New Roman"/>
          <w:sz w:val="24"/>
          <w:szCs w:val="24"/>
          <w:lang w:eastAsia="pl-PL"/>
        </w:rPr>
        <w:t>%.</w:t>
      </w:r>
    </w:p>
    <w:sectPr w:rsidR="0080548B" w:rsidRPr="00FF6D96" w:rsidSect="000D5A39">
      <w:pgSz w:w="11906" w:h="16838"/>
      <w:pgMar w:top="851" w:right="141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45047" w14:textId="77777777" w:rsidR="003B30A6" w:rsidRDefault="003B30A6" w:rsidP="00042127">
      <w:pPr>
        <w:spacing w:after="0" w:line="240" w:lineRule="auto"/>
      </w:pPr>
      <w:r>
        <w:separator/>
      </w:r>
    </w:p>
  </w:endnote>
  <w:endnote w:type="continuationSeparator" w:id="0">
    <w:p w14:paraId="2D9194B8" w14:textId="77777777" w:rsidR="003B30A6" w:rsidRDefault="003B30A6" w:rsidP="000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55C0A" w14:textId="77777777" w:rsidR="003B30A6" w:rsidRDefault="003B30A6" w:rsidP="00042127">
      <w:pPr>
        <w:spacing w:after="0" w:line="240" w:lineRule="auto"/>
      </w:pPr>
      <w:r>
        <w:separator/>
      </w:r>
    </w:p>
  </w:footnote>
  <w:footnote w:type="continuationSeparator" w:id="0">
    <w:p w14:paraId="50AE2106" w14:textId="77777777" w:rsidR="003B30A6" w:rsidRDefault="003B30A6" w:rsidP="00042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24D"/>
    <w:multiLevelType w:val="hybridMultilevel"/>
    <w:tmpl w:val="347AA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96138"/>
    <w:multiLevelType w:val="hybridMultilevel"/>
    <w:tmpl w:val="7C9043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FB3DFD"/>
    <w:multiLevelType w:val="hybridMultilevel"/>
    <w:tmpl w:val="AED84046"/>
    <w:lvl w:ilvl="0" w:tplc="B0F42952">
      <w:numFmt w:val="bullet"/>
      <w:lvlText w:val=""/>
      <w:lvlJc w:val="left"/>
      <w:pPr>
        <w:ind w:left="1314" w:hanging="600"/>
      </w:pPr>
      <w:rPr>
        <w:rFonts w:ascii="Symbol" w:eastAsia="Times New Roman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6E7159B"/>
    <w:multiLevelType w:val="hybridMultilevel"/>
    <w:tmpl w:val="CFF47066"/>
    <w:lvl w:ilvl="0" w:tplc="5EB47E4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EA881520">
      <w:start w:val="1"/>
      <w:numFmt w:val="decimal"/>
      <w:lvlText w:val="%3.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507DD0"/>
    <w:multiLevelType w:val="hybridMultilevel"/>
    <w:tmpl w:val="7BAAA0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6C54E6"/>
    <w:multiLevelType w:val="hybridMultilevel"/>
    <w:tmpl w:val="8C448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158DD"/>
    <w:multiLevelType w:val="hybridMultilevel"/>
    <w:tmpl w:val="B8C6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03D0E"/>
    <w:multiLevelType w:val="hybridMultilevel"/>
    <w:tmpl w:val="C7022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3E2C"/>
    <w:multiLevelType w:val="hybridMultilevel"/>
    <w:tmpl w:val="CE2A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022EC"/>
    <w:multiLevelType w:val="hybridMultilevel"/>
    <w:tmpl w:val="6F5A6026"/>
    <w:lvl w:ilvl="0" w:tplc="86F87C28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C754701"/>
    <w:multiLevelType w:val="multilevel"/>
    <w:tmpl w:val="66BEF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594101"/>
    <w:multiLevelType w:val="hybridMultilevel"/>
    <w:tmpl w:val="C868D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2245F0"/>
    <w:multiLevelType w:val="hybridMultilevel"/>
    <w:tmpl w:val="7CE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9092">
    <w:abstractNumId w:val="0"/>
  </w:num>
  <w:num w:numId="2" w16cid:durableId="2043942823">
    <w:abstractNumId w:val="10"/>
  </w:num>
  <w:num w:numId="3" w16cid:durableId="698941512">
    <w:abstractNumId w:val="4"/>
  </w:num>
  <w:num w:numId="4" w16cid:durableId="1469129711">
    <w:abstractNumId w:val="1"/>
  </w:num>
  <w:num w:numId="5" w16cid:durableId="380832378">
    <w:abstractNumId w:val="12"/>
  </w:num>
  <w:num w:numId="6" w16cid:durableId="149952123">
    <w:abstractNumId w:val="9"/>
  </w:num>
  <w:num w:numId="7" w16cid:durableId="1771656954">
    <w:abstractNumId w:val="7"/>
  </w:num>
  <w:num w:numId="8" w16cid:durableId="459031242">
    <w:abstractNumId w:val="6"/>
  </w:num>
  <w:num w:numId="9" w16cid:durableId="940994013">
    <w:abstractNumId w:val="5"/>
  </w:num>
  <w:num w:numId="10" w16cid:durableId="345643458">
    <w:abstractNumId w:val="3"/>
  </w:num>
  <w:num w:numId="11" w16cid:durableId="19178632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538267">
    <w:abstractNumId w:val="8"/>
  </w:num>
  <w:num w:numId="13" w16cid:durableId="682972536">
    <w:abstractNumId w:val="11"/>
  </w:num>
  <w:num w:numId="14" w16cid:durableId="1008942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87"/>
    <w:rsid w:val="00014E29"/>
    <w:rsid w:val="00042127"/>
    <w:rsid w:val="00064865"/>
    <w:rsid w:val="000B7CE1"/>
    <w:rsid w:val="000C7FE1"/>
    <w:rsid w:val="000D5A39"/>
    <w:rsid w:val="00126634"/>
    <w:rsid w:val="0013138F"/>
    <w:rsid w:val="00201F31"/>
    <w:rsid w:val="0021345E"/>
    <w:rsid w:val="00272191"/>
    <w:rsid w:val="002F2978"/>
    <w:rsid w:val="003114C8"/>
    <w:rsid w:val="003119C6"/>
    <w:rsid w:val="00374CA2"/>
    <w:rsid w:val="003B30A6"/>
    <w:rsid w:val="003C285B"/>
    <w:rsid w:val="003E7687"/>
    <w:rsid w:val="00420130"/>
    <w:rsid w:val="0048405F"/>
    <w:rsid w:val="004C5712"/>
    <w:rsid w:val="004D4A09"/>
    <w:rsid w:val="004D72D7"/>
    <w:rsid w:val="004F39D2"/>
    <w:rsid w:val="00516C69"/>
    <w:rsid w:val="00553FA6"/>
    <w:rsid w:val="00573809"/>
    <w:rsid w:val="00577300"/>
    <w:rsid w:val="00626D4B"/>
    <w:rsid w:val="0066507C"/>
    <w:rsid w:val="00677345"/>
    <w:rsid w:val="006C7407"/>
    <w:rsid w:val="00715DAA"/>
    <w:rsid w:val="00757C56"/>
    <w:rsid w:val="0076096E"/>
    <w:rsid w:val="007A6C16"/>
    <w:rsid w:val="007B0BC2"/>
    <w:rsid w:val="007C0ABF"/>
    <w:rsid w:val="007F0814"/>
    <w:rsid w:val="0080548B"/>
    <w:rsid w:val="00842335"/>
    <w:rsid w:val="0086646C"/>
    <w:rsid w:val="00866EF1"/>
    <w:rsid w:val="008A6DA3"/>
    <w:rsid w:val="008B0BB0"/>
    <w:rsid w:val="0090788C"/>
    <w:rsid w:val="00944173"/>
    <w:rsid w:val="00994C46"/>
    <w:rsid w:val="009A6EDB"/>
    <w:rsid w:val="009B25EB"/>
    <w:rsid w:val="009C3484"/>
    <w:rsid w:val="00A1244B"/>
    <w:rsid w:val="00A64FBF"/>
    <w:rsid w:val="00B05EBE"/>
    <w:rsid w:val="00B105D0"/>
    <w:rsid w:val="00B40175"/>
    <w:rsid w:val="00B60A1F"/>
    <w:rsid w:val="00BC37D3"/>
    <w:rsid w:val="00BF0F34"/>
    <w:rsid w:val="00BF3043"/>
    <w:rsid w:val="00C077F7"/>
    <w:rsid w:val="00C22B64"/>
    <w:rsid w:val="00C24E13"/>
    <w:rsid w:val="00C80DBF"/>
    <w:rsid w:val="00CB4497"/>
    <w:rsid w:val="00CD55AB"/>
    <w:rsid w:val="00CF33E1"/>
    <w:rsid w:val="00D122C3"/>
    <w:rsid w:val="00D57306"/>
    <w:rsid w:val="00D664C8"/>
    <w:rsid w:val="00D66BB2"/>
    <w:rsid w:val="00D7251F"/>
    <w:rsid w:val="00D875E6"/>
    <w:rsid w:val="00D92B62"/>
    <w:rsid w:val="00DA5F07"/>
    <w:rsid w:val="00E164B7"/>
    <w:rsid w:val="00E22C63"/>
    <w:rsid w:val="00E32C59"/>
    <w:rsid w:val="00ED1AE7"/>
    <w:rsid w:val="00EE5EC4"/>
    <w:rsid w:val="00EF0C75"/>
    <w:rsid w:val="00F00801"/>
    <w:rsid w:val="00F207DC"/>
    <w:rsid w:val="00F40154"/>
    <w:rsid w:val="00F57BB3"/>
    <w:rsid w:val="00F70ACE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8656"/>
  <w15:chartTrackingRefBased/>
  <w15:docId w15:val="{F26FAE49-480E-4715-9F0C-BC03BA0E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7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7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7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7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76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76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76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76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76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76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76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76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76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7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76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768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3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3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3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7C"/>
    <w:rPr>
      <w:rFonts w:ascii="Segoe UI" w:hAnsi="Segoe UI" w:cs="Segoe UI"/>
      <w:sz w:val="18"/>
      <w:szCs w:val="18"/>
    </w:rPr>
  </w:style>
  <w:style w:type="paragraph" w:customStyle="1" w:styleId="offer-viewchej5g">
    <w:name w:val="offer-viewchej5g"/>
    <w:basedOn w:val="Normalny"/>
    <w:rsid w:val="00042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127"/>
  </w:style>
  <w:style w:type="paragraph" w:styleId="Stopka">
    <w:name w:val="footer"/>
    <w:basedOn w:val="Normalny"/>
    <w:link w:val="StopkaZnak"/>
    <w:uiPriority w:val="99"/>
    <w:unhideWhenUsed/>
    <w:rsid w:val="0004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127"/>
  </w:style>
  <w:style w:type="character" w:styleId="Nierozpoznanawzmianka">
    <w:name w:val="Unresolved Mention"/>
    <w:basedOn w:val="Domylnaczcionkaakapitu"/>
    <w:uiPriority w:val="99"/>
    <w:semiHidden/>
    <w:unhideWhenUsed/>
    <w:rsid w:val="007B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Dybowska</dc:creator>
  <cp:keywords/>
  <dc:description/>
  <cp:lastModifiedBy>ula</cp:lastModifiedBy>
  <cp:revision>60</cp:revision>
  <cp:lastPrinted>2026-01-21T08:46:00Z</cp:lastPrinted>
  <dcterms:created xsi:type="dcterms:W3CDTF">2025-11-06T13:45:00Z</dcterms:created>
  <dcterms:modified xsi:type="dcterms:W3CDTF">2026-05-29T13:12:00Z</dcterms:modified>
</cp:coreProperties>
</file>